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C3607" w14:textId="45AED093" w:rsidR="003A5B1B" w:rsidRPr="00D4145F" w:rsidRDefault="0041577D" w:rsidP="0041577D">
      <w:pPr>
        <w:pStyle w:val="Nagwek2"/>
        <w:jc w:val="both"/>
        <w:rPr>
          <w:rFonts w:ascii="Myriad Pro" w:hAnsi="Myriad Pro"/>
          <w:i/>
          <w:sz w:val="22"/>
          <w:szCs w:val="22"/>
        </w:rPr>
      </w:pPr>
      <w:r w:rsidRPr="00D4145F">
        <w:rPr>
          <w:rFonts w:ascii="Myriad Pro" w:hAnsi="Myriad Pro"/>
          <w:sz w:val="22"/>
          <w:szCs w:val="22"/>
        </w:rPr>
        <w:t xml:space="preserve">Załącznik nr </w:t>
      </w:r>
      <w:r w:rsidR="00E11D85" w:rsidRPr="00D4145F">
        <w:rPr>
          <w:rFonts w:ascii="Myriad Pro" w:hAnsi="Myriad Pro"/>
          <w:sz w:val="22"/>
          <w:szCs w:val="22"/>
        </w:rPr>
        <w:t>3</w:t>
      </w:r>
      <w:r w:rsidRPr="00D4145F">
        <w:rPr>
          <w:rFonts w:ascii="Myriad Pro" w:hAnsi="Myriad Pro"/>
          <w:sz w:val="22"/>
          <w:szCs w:val="22"/>
        </w:rPr>
        <w:t xml:space="preserve"> </w:t>
      </w:r>
      <w:r w:rsidR="003A5B1B" w:rsidRPr="00D4145F">
        <w:rPr>
          <w:rFonts w:ascii="Myriad Pro" w:hAnsi="Myriad Pro"/>
          <w:sz w:val="22"/>
          <w:szCs w:val="22"/>
        </w:rPr>
        <w:t xml:space="preserve">Karta weryfikacji </w:t>
      </w:r>
      <w:r w:rsidR="00BA4D76" w:rsidRPr="00D4145F">
        <w:rPr>
          <w:rFonts w:ascii="Myriad Pro" w:hAnsi="Myriad Pro"/>
          <w:sz w:val="22"/>
          <w:szCs w:val="22"/>
        </w:rPr>
        <w:t>formalnej zgłoszenia</w:t>
      </w:r>
      <w:r w:rsidR="003A5B1B" w:rsidRPr="00D4145F">
        <w:rPr>
          <w:rFonts w:ascii="Myriad Pro" w:hAnsi="Myriad Pro"/>
          <w:sz w:val="22"/>
          <w:szCs w:val="22"/>
        </w:rPr>
        <w:t xml:space="preserve"> do </w:t>
      </w:r>
      <w:r w:rsidR="003A5B1B" w:rsidRPr="00D4145F">
        <w:rPr>
          <w:rFonts w:ascii="Myriad Pro" w:hAnsi="Myriad Pro"/>
          <w:i/>
          <w:sz w:val="22"/>
          <w:szCs w:val="22"/>
        </w:rPr>
        <w:t xml:space="preserve">Wykazu </w:t>
      </w:r>
      <w:r w:rsidR="00BA4D76" w:rsidRPr="00D4145F">
        <w:rPr>
          <w:rFonts w:ascii="Myriad Pro" w:hAnsi="Myriad Pro"/>
          <w:i/>
          <w:sz w:val="22"/>
          <w:szCs w:val="22"/>
        </w:rPr>
        <w:t>ekspertów FEPZ</w:t>
      </w:r>
      <w:r w:rsidR="009602E1" w:rsidRPr="00D4145F">
        <w:rPr>
          <w:rFonts w:ascii="Myriad Pro" w:hAnsi="Myriad Pro"/>
          <w:i/>
          <w:sz w:val="22"/>
          <w:szCs w:val="22"/>
        </w:rPr>
        <w:t xml:space="preserve"> 2021-2027</w:t>
      </w:r>
    </w:p>
    <w:p w14:paraId="77017D8F" w14:textId="77777777" w:rsidR="003A5B1B" w:rsidRPr="003A5B1B" w:rsidRDefault="003A5B1B" w:rsidP="003A5B1B">
      <w:pPr>
        <w:autoSpaceDE w:val="0"/>
        <w:autoSpaceDN w:val="0"/>
        <w:adjustRightInd w:val="0"/>
        <w:jc w:val="both"/>
        <w:rPr>
          <w:rFonts w:ascii="Myriad Pro" w:hAnsi="Myriad Pro"/>
          <w:b/>
          <w:sz w:val="20"/>
          <w:szCs w:val="20"/>
        </w:rPr>
      </w:pPr>
    </w:p>
    <w:p w14:paraId="0F3AE10C" w14:textId="77777777" w:rsidR="003A5B1B" w:rsidRPr="003A5B1B" w:rsidRDefault="003A5B1B" w:rsidP="003A5B1B">
      <w:pPr>
        <w:autoSpaceDE w:val="0"/>
        <w:autoSpaceDN w:val="0"/>
        <w:adjustRightInd w:val="0"/>
        <w:jc w:val="both"/>
        <w:rPr>
          <w:rFonts w:ascii="Myriad Pro" w:hAnsi="Myriad Pro"/>
          <w:b/>
          <w:sz w:val="20"/>
          <w:szCs w:val="20"/>
        </w:rPr>
      </w:pPr>
    </w:p>
    <w:p w14:paraId="60D833D8" w14:textId="77777777" w:rsidR="003A5B1B" w:rsidRPr="003A5B1B" w:rsidRDefault="003A5B1B" w:rsidP="003A5B1B">
      <w:pPr>
        <w:autoSpaceDE w:val="0"/>
        <w:autoSpaceDN w:val="0"/>
        <w:adjustRightInd w:val="0"/>
        <w:jc w:val="both"/>
        <w:rPr>
          <w:rFonts w:ascii="Myriad Pro" w:hAnsi="Myriad Pro"/>
          <w:b/>
          <w:sz w:val="20"/>
          <w:szCs w:val="20"/>
        </w:rPr>
      </w:pPr>
      <w:r w:rsidRPr="003A5B1B">
        <w:rPr>
          <w:rFonts w:ascii="Myriad Pro" w:hAnsi="Myriad Pro"/>
          <w:b/>
          <w:sz w:val="20"/>
          <w:szCs w:val="20"/>
        </w:rPr>
        <w:t xml:space="preserve">Weryfikacja formalna (wypełniają </w:t>
      </w:r>
      <w:r w:rsidR="004C3E32">
        <w:rPr>
          <w:rFonts w:ascii="Myriad Pro" w:hAnsi="Myriad Pro"/>
          <w:b/>
          <w:sz w:val="20"/>
          <w:szCs w:val="20"/>
        </w:rPr>
        <w:t>pracownicy WZS</w:t>
      </w:r>
      <w:r w:rsidRPr="003A5B1B">
        <w:rPr>
          <w:rFonts w:ascii="Myriad Pro" w:hAnsi="Myriad Pro"/>
          <w:b/>
          <w:sz w:val="20"/>
          <w:szCs w:val="20"/>
        </w:rPr>
        <w:t>):</w:t>
      </w:r>
    </w:p>
    <w:p w14:paraId="6149BEEE" w14:textId="77777777" w:rsidR="003A5B1B" w:rsidRPr="003A5B1B" w:rsidRDefault="003A5B1B" w:rsidP="003A5B1B">
      <w:pPr>
        <w:autoSpaceDE w:val="0"/>
        <w:autoSpaceDN w:val="0"/>
        <w:adjustRightInd w:val="0"/>
        <w:jc w:val="both"/>
        <w:rPr>
          <w:rFonts w:ascii="Myriad Pro" w:hAnsi="Myriad Pro"/>
          <w:sz w:val="20"/>
          <w:szCs w:val="20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"/>
        <w:gridCol w:w="3782"/>
        <w:gridCol w:w="4755"/>
      </w:tblGrid>
      <w:tr w:rsidR="003A5B1B" w:rsidRPr="003A5B1B" w14:paraId="11BE125A" w14:textId="77777777" w:rsidTr="00D4145F">
        <w:trPr>
          <w:trHeight w:val="567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EAC04" w14:textId="77777777" w:rsidR="003A5B1B" w:rsidRPr="003A5B1B" w:rsidRDefault="003A5B1B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sz w:val="20"/>
                <w:szCs w:val="20"/>
              </w:rPr>
            </w:pPr>
            <w:r w:rsidRPr="003A5B1B">
              <w:rPr>
                <w:rFonts w:ascii="Myriad Pro" w:hAnsi="Myriad Pro"/>
                <w:sz w:val="20"/>
                <w:szCs w:val="20"/>
              </w:rPr>
              <w:t>1.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A0373" w14:textId="77777777" w:rsidR="003A5B1B" w:rsidRPr="003A5B1B" w:rsidRDefault="003A5B1B" w:rsidP="00767D3F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sz w:val="20"/>
                <w:szCs w:val="20"/>
              </w:rPr>
            </w:pPr>
            <w:r w:rsidRPr="003A5B1B">
              <w:rPr>
                <w:rFonts w:ascii="Myriad Pro" w:hAnsi="Myriad Pro"/>
                <w:sz w:val="20"/>
                <w:szCs w:val="20"/>
              </w:rPr>
              <w:t>Imię i nazwisko</w:t>
            </w: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1F21" w14:textId="77777777" w:rsidR="003A5B1B" w:rsidRPr="003A5B1B" w:rsidRDefault="003A5B1B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sz w:val="20"/>
                <w:szCs w:val="20"/>
              </w:rPr>
            </w:pPr>
          </w:p>
        </w:tc>
      </w:tr>
      <w:tr w:rsidR="007652D6" w:rsidRPr="003A5B1B" w14:paraId="707D401E" w14:textId="77777777" w:rsidTr="00D4145F">
        <w:trPr>
          <w:trHeight w:val="567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C69C" w14:textId="77777777" w:rsidR="007652D6" w:rsidRPr="003A5B1B" w:rsidRDefault="007652D6" w:rsidP="007652D6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sz w:val="20"/>
                <w:szCs w:val="20"/>
              </w:rPr>
            </w:pPr>
            <w:r>
              <w:rPr>
                <w:rFonts w:ascii="Myriad Pro" w:hAnsi="Myriad Pro"/>
                <w:sz w:val="20"/>
                <w:szCs w:val="20"/>
              </w:rPr>
              <w:t>2</w:t>
            </w:r>
            <w:r w:rsidRPr="003A5B1B">
              <w:rPr>
                <w:rFonts w:ascii="Myriad Pro" w:hAnsi="Myriad Pro"/>
                <w:sz w:val="20"/>
                <w:szCs w:val="20"/>
              </w:rPr>
              <w:t>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2631" w14:textId="77777777" w:rsidR="007652D6" w:rsidRPr="003A5B1B" w:rsidRDefault="007652D6" w:rsidP="007652D6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sz w:val="20"/>
                <w:szCs w:val="20"/>
              </w:rPr>
            </w:pPr>
            <w:r w:rsidRPr="003A5B1B">
              <w:rPr>
                <w:rFonts w:ascii="Myriad Pro" w:hAnsi="Myriad Pro"/>
                <w:sz w:val="20"/>
                <w:szCs w:val="20"/>
              </w:rPr>
              <w:t>Dziedzina, w ramach której jest składany wniosek/zgłoszenie</w:t>
            </w:r>
          </w:p>
        </w:tc>
        <w:sdt>
          <w:sdtPr>
            <w:rPr>
              <w:rFonts w:ascii="Myriad Pro" w:hAnsi="Myriad Pro"/>
              <w:i/>
              <w:iCs/>
              <w:sz w:val="20"/>
              <w:szCs w:val="20"/>
            </w:rPr>
            <w:id w:val="353698326"/>
            <w:placeholder>
              <w:docPart w:val="F8A89C73D9EF49ADB94DE30769C22050"/>
            </w:placeholder>
            <w:dropDownList>
              <w:listItem w:displayText="wybierz dziedzinę" w:value="wybierz dziedzinę"/>
              <w:listItem w:displayText="Analiza ekonomiczno-finansowa" w:value="Analiza ekonomiczno-finansowa"/>
              <w:listItem w:displayText="Tworzenie, rozwój i wdrożenie technologii i innowacji w zakresie B+R" w:value="Tworzenie, rozwój i wdrożenie technologii i innowacji w zakresie B+R"/>
              <w:listItem w:displayText="Innowacyjne inwestycje MSP/duże przedsiębiorstwa" w:value="Innowacyjne inwestycje MSP/duże przedsiębiorstwa"/>
              <w:listItem w:displayText="Promocja przedsiębiorstw w wymiarze krajowym i międzynarodowym" w:value="Promocja przedsiębiorstw w wymiarze krajowym i międzynarodowym"/>
              <w:listItem w:displayText="Ocena oddziaływania na środowisko" w:value="Ocena oddziaływania na środowisko"/>
              <w:listItem w:displayText="Tworzenie i wdrażanie oprogramowania/systemów informatycznych " w:value="Tworzenie i wdrażanie oprogramowania/systemów informatycznych "/>
              <w:listItem w:displayText="Rozwój elektronicznych usług publicznych ( dla projektu z zakresu e-zdrowia)" w:value="Rozwój elektronicznych usług publicznych ( dla projektu z zakresu e-zdrowia)"/>
              <w:listItem w:displayText="Infrastruktura edukacyjna" w:value="Infrastruktura edukacyjna"/>
              <w:listItem w:displayText="Infrastruktura społeczna" w:value="Infrastruktura społeczna"/>
              <w:listItem w:displayText="Infrastruktura ochrony zdrowia" w:value="Infrastruktura ochrony zdrowia"/>
              <w:listItem w:displayText="Pomoc publiczna " w:value="Pomoc publiczna "/>
              <w:listItem w:displayText="Infrastruktura rowerowa " w:value="Infrastruktura rowerowa "/>
              <w:listItem w:displayText="Infrastruktura turystyczna " w:value="Infrastruktura turystyczna "/>
              <w:listItem w:displayText="Infrastruktura kulturalna  i zabytkowa" w:value="Infrastruktura kulturalna  i zabytkowa"/>
              <w:listItem w:displayText="Infrastruktura transportowa (miejska)" w:value="Infrastruktura transportowa (miejska)"/>
              <w:listItem w:displayText="Infrastruktura transportowa (drogowa)" w:value="Infrastruktura transportowa (drogowa)"/>
              <w:listItem w:displayText="Infrastruktura transportowa (kolejowa)" w:value="Infrastruktura transportowa (kolejowa)"/>
              <w:listItem w:displayText="Infrastruktura rozwoju gospodarczego" w:value="Infrastruktura rozwoju gospodarczego"/>
              <w:listItem w:displayText="Infrastruktura energetyczna" w:value="Infrastruktura energetyczna"/>
              <w:listItem w:displayText="Budownictwo kubaturowe" w:value="Budownictwo kubaturowe"/>
              <w:listItem w:displayText="Innowacyjne inwestycje OZE" w:value="Innowacyjne inwestycje OZE"/>
              <w:listItem w:displayText="Innowacyjne inwestycje gospodarki odpadami" w:value="Innowacyjne inwestycje gospodarki odpadami"/>
              <w:listItem w:displayText="Zabezpieczenie przed niekorzystnymi zmianami pogodowymi" w:value="Zabezpieczenie przed niekorzystnymi zmianami pogodowymi"/>
              <w:listItem w:displayText="Rewitalizacja" w:value="Rewitalizacja"/>
              <w:listItem w:displayText="Termomodernizacja" w:value="Termomodernizacja"/>
              <w:listItem w:displayText="Partnerstwo publiczno-prywatne" w:value="Partnerstwo publiczno-prywatne"/>
              <w:listItem w:displayText="Ochrona przyrody" w:value="Ochrona przyrody"/>
              <w:listItem w:displayText="Gospodarka odpadami" w:value="Gospodarka odpadami"/>
            </w:dropDownList>
          </w:sdtPr>
          <w:sdtEndPr/>
          <w:sdtContent>
            <w:tc>
              <w:tcPr>
                <w:tcW w:w="4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37DF45" w14:textId="0799E369" w:rsidR="007652D6" w:rsidRDefault="00C0074F" w:rsidP="007652D6">
                <w:r>
                  <w:rPr>
                    <w:rFonts w:ascii="Myriad Pro" w:hAnsi="Myriad Pro"/>
                    <w:i/>
                    <w:iCs/>
                    <w:sz w:val="20"/>
                    <w:szCs w:val="20"/>
                  </w:rPr>
                  <w:t>wybierz dziedzinę</w:t>
                </w:r>
              </w:p>
            </w:tc>
          </w:sdtContent>
        </w:sdt>
      </w:tr>
      <w:tr w:rsidR="007652D6" w:rsidRPr="003A5B1B" w14:paraId="34B6328C" w14:textId="77777777" w:rsidTr="00D4145F">
        <w:trPr>
          <w:trHeight w:val="567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A807" w14:textId="77777777" w:rsidR="007652D6" w:rsidRPr="003A5B1B" w:rsidRDefault="007652D6" w:rsidP="007652D6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sz w:val="20"/>
                <w:szCs w:val="20"/>
              </w:rPr>
            </w:pPr>
            <w:r>
              <w:rPr>
                <w:rFonts w:ascii="Myriad Pro" w:hAnsi="Myriad Pro"/>
                <w:sz w:val="20"/>
                <w:szCs w:val="20"/>
              </w:rPr>
              <w:t>3</w:t>
            </w:r>
            <w:r w:rsidRPr="003A5B1B">
              <w:rPr>
                <w:rFonts w:ascii="Myriad Pro" w:hAnsi="Myriad Pro"/>
                <w:sz w:val="20"/>
                <w:szCs w:val="20"/>
              </w:rPr>
              <w:t>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7C207" w14:textId="77777777" w:rsidR="007652D6" w:rsidRPr="003A5B1B" w:rsidRDefault="007652D6" w:rsidP="007652D6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sz w:val="20"/>
                <w:szCs w:val="20"/>
              </w:rPr>
            </w:pPr>
            <w:bookmarkStart w:id="0" w:name="_GoBack"/>
            <w:r w:rsidRPr="003A5B1B">
              <w:rPr>
                <w:rFonts w:ascii="Myriad Pro" w:hAnsi="Myriad Pro"/>
                <w:sz w:val="20"/>
                <w:szCs w:val="20"/>
              </w:rPr>
              <w:t>Numer</w:t>
            </w:r>
            <w:bookmarkEnd w:id="0"/>
            <w:r w:rsidRPr="003A5B1B">
              <w:rPr>
                <w:rFonts w:ascii="Myriad Pro" w:hAnsi="Myriad Pro"/>
                <w:sz w:val="20"/>
                <w:szCs w:val="20"/>
              </w:rPr>
              <w:t xml:space="preserve"> i data wpływu dokumentacji aplikacyjnej</w:t>
            </w: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43D5" w14:textId="77777777" w:rsidR="007652D6" w:rsidRPr="003A5B1B" w:rsidRDefault="007652D6" w:rsidP="007652D6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sz w:val="20"/>
                <w:szCs w:val="20"/>
              </w:rPr>
            </w:pPr>
          </w:p>
        </w:tc>
      </w:tr>
    </w:tbl>
    <w:p w14:paraId="4CBDFB8D" w14:textId="77777777" w:rsidR="003A5B1B" w:rsidRPr="003A5B1B" w:rsidRDefault="003A5B1B" w:rsidP="003A5B1B">
      <w:pPr>
        <w:autoSpaceDE w:val="0"/>
        <w:autoSpaceDN w:val="0"/>
        <w:adjustRightInd w:val="0"/>
        <w:jc w:val="both"/>
        <w:rPr>
          <w:rFonts w:ascii="Myriad Pro" w:hAnsi="Myriad Pro"/>
          <w:sz w:val="20"/>
          <w:szCs w:val="20"/>
        </w:rPr>
      </w:pPr>
    </w:p>
    <w:p w14:paraId="2F683022" w14:textId="77777777" w:rsidR="003A5B1B" w:rsidRPr="003A5B1B" w:rsidRDefault="003A5B1B" w:rsidP="003A5B1B">
      <w:pPr>
        <w:autoSpaceDE w:val="0"/>
        <w:autoSpaceDN w:val="0"/>
        <w:adjustRightInd w:val="0"/>
        <w:jc w:val="both"/>
        <w:rPr>
          <w:rFonts w:ascii="Myriad Pro" w:hAnsi="Myriad Pro"/>
          <w:sz w:val="20"/>
          <w:szCs w:val="20"/>
        </w:rPr>
      </w:pPr>
    </w:p>
    <w:p w14:paraId="4B0B4F02" w14:textId="77777777" w:rsidR="003A5B1B" w:rsidRPr="003A5B1B" w:rsidRDefault="003A5B1B" w:rsidP="003A5B1B">
      <w:pPr>
        <w:autoSpaceDE w:val="0"/>
        <w:autoSpaceDN w:val="0"/>
        <w:adjustRightInd w:val="0"/>
        <w:jc w:val="both"/>
        <w:rPr>
          <w:rFonts w:ascii="Myriad Pro" w:hAnsi="Myriad Pro"/>
          <w:sz w:val="20"/>
          <w:szCs w:val="20"/>
        </w:rPr>
      </w:pPr>
      <w:r w:rsidRPr="003A5B1B">
        <w:rPr>
          <w:rFonts w:ascii="Myriad Pro" w:hAnsi="Myriad Pro"/>
          <w:sz w:val="20"/>
          <w:szCs w:val="20"/>
        </w:rPr>
        <w:t>a ) Czy kandydat złożył kompletną dokumentację:</w:t>
      </w:r>
    </w:p>
    <w:p w14:paraId="0BE2E495" w14:textId="77777777" w:rsidR="003A5B1B" w:rsidRPr="003A5B1B" w:rsidRDefault="003A5B1B" w:rsidP="003A5B1B">
      <w:pPr>
        <w:autoSpaceDE w:val="0"/>
        <w:autoSpaceDN w:val="0"/>
        <w:adjustRightInd w:val="0"/>
        <w:jc w:val="both"/>
        <w:rPr>
          <w:rFonts w:ascii="Myriad Pro" w:hAnsi="Myriad Pro"/>
          <w:sz w:val="20"/>
          <w:szCs w:val="20"/>
        </w:rPr>
      </w:pPr>
    </w:p>
    <w:tbl>
      <w:tblPr>
        <w:tblW w:w="9034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9"/>
        <w:gridCol w:w="4394"/>
        <w:gridCol w:w="2055"/>
        <w:gridCol w:w="2056"/>
      </w:tblGrid>
      <w:tr w:rsidR="003A5B1B" w:rsidRPr="003A5B1B" w14:paraId="3A6C477E" w14:textId="77777777" w:rsidTr="00D4145F">
        <w:trPr>
          <w:trHeight w:val="28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7EE57" w14:textId="4BAF57B8" w:rsidR="003A5B1B" w:rsidRPr="003A5B1B" w:rsidRDefault="004271B5">
            <w:pPr>
              <w:autoSpaceDE w:val="0"/>
              <w:autoSpaceDN w:val="0"/>
              <w:adjustRightInd w:val="0"/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  <w:r>
              <w:rPr>
                <w:rFonts w:ascii="Myriad Pro" w:hAnsi="Myriad Pro"/>
                <w:b/>
                <w:sz w:val="20"/>
                <w:szCs w:val="20"/>
              </w:rPr>
              <w:t>L</w:t>
            </w:r>
            <w:r w:rsidR="003A5B1B" w:rsidRPr="003A5B1B">
              <w:rPr>
                <w:rFonts w:ascii="Myriad Pro" w:hAnsi="Myriad Pro"/>
                <w:b/>
                <w:sz w:val="20"/>
                <w:szCs w:val="20"/>
              </w:rPr>
              <w:t>p.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3AA7" w14:textId="77777777" w:rsidR="003A5B1B" w:rsidRPr="003A5B1B" w:rsidRDefault="003A5B1B">
            <w:pPr>
              <w:autoSpaceDE w:val="0"/>
              <w:autoSpaceDN w:val="0"/>
              <w:adjustRightInd w:val="0"/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  <w:r w:rsidRPr="003A5B1B">
              <w:rPr>
                <w:rFonts w:ascii="Myriad Pro" w:hAnsi="Myriad Pro"/>
                <w:b/>
                <w:sz w:val="20"/>
                <w:szCs w:val="20"/>
              </w:rPr>
              <w:t>Dokumenty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9D13D" w14:textId="77777777" w:rsidR="003A5B1B" w:rsidRPr="003A5B1B" w:rsidRDefault="003A5B1B">
            <w:pPr>
              <w:autoSpaceDE w:val="0"/>
              <w:autoSpaceDN w:val="0"/>
              <w:adjustRightInd w:val="0"/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  <w:r w:rsidRPr="003A5B1B">
              <w:rPr>
                <w:rFonts w:ascii="Myriad Pro" w:hAnsi="Myriad Pro"/>
                <w:b/>
                <w:sz w:val="20"/>
                <w:szCs w:val="20"/>
              </w:rPr>
              <w:t>Tak</w:t>
            </w:r>
            <w:r w:rsidR="00F04AD5">
              <w:rPr>
                <w:rFonts w:ascii="Myriad Pro" w:hAnsi="Myriad Pro"/>
                <w:b/>
                <w:sz w:val="20"/>
                <w:szCs w:val="20"/>
              </w:rPr>
              <w:t xml:space="preserve"> (1)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CF051" w14:textId="77777777" w:rsidR="003A5B1B" w:rsidRPr="003A5B1B" w:rsidRDefault="003A5B1B">
            <w:pPr>
              <w:autoSpaceDE w:val="0"/>
              <w:autoSpaceDN w:val="0"/>
              <w:adjustRightInd w:val="0"/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  <w:r w:rsidRPr="003A5B1B">
              <w:rPr>
                <w:rFonts w:ascii="Myriad Pro" w:hAnsi="Myriad Pro"/>
                <w:b/>
                <w:sz w:val="20"/>
                <w:szCs w:val="20"/>
              </w:rPr>
              <w:t>Nie*</w:t>
            </w:r>
            <w:r w:rsidR="00F04AD5">
              <w:rPr>
                <w:rFonts w:ascii="Myriad Pro" w:hAnsi="Myriad Pro"/>
                <w:b/>
                <w:sz w:val="20"/>
                <w:szCs w:val="20"/>
              </w:rPr>
              <w:t xml:space="preserve"> (0)</w:t>
            </w:r>
          </w:p>
        </w:tc>
      </w:tr>
      <w:tr w:rsidR="003A5B1B" w:rsidRPr="003A5B1B" w14:paraId="6F6AFD86" w14:textId="77777777" w:rsidTr="00D4145F">
        <w:trPr>
          <w:trHeight w:val="522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F6E2F" w14:textId="3EED015E" w:rsidR="003A5B1B" w:rsidRPr="000C25A0" w:rsidRDefault="003A5B1B" w:rsidP="000C25A0">
            <w:pPr>
              <w:pStyle w:val="Akapitzlist"/>
              <w:numPr>
                <w:ilvl w:val="0"/>
                <w:numId w:val="3"/>
              </w:numPr>
              <w:tabs>
                <w:tab w:val="left" w:pos="424"/>
              </w:tabs>
              <w:autoSpaceDE w:val="0"/>
              <w:autoSpaceDN w:val="0"/>
              <w:adjustRightInd w:val="0"/>
              <w:ind w:left="141" w:hanging="141"/>
              <w:jc w:val="both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F0DD" w14:textId="737AF743" w:rsidR="003A5B1B" w:rsidRPr="003A5B1B" w:rsidRDefault="003A5B1B" w:rsidP="00ED1671">
            <w:pPr>
              <w:autoSpaceDE w:val="0"/>
              <w:autoSpaceDN w:val="0"/>
              <w:adjustRightInd w:val="0"/>
              <w:rPr>
                <w:rFonts w:ascii="Myriad Pro" w:hAnsi="Myriad Pro"/>
                <w:sz w:val="20"/>
                <w:szCs w:val="20"/>
              </w:rPr>
            </w:pPr>
            <w:r w:rsidRPr="003A5B1B">
              <w:rPr>
                <w:rFonts w:ascii="Myriad Pro" w:hAnsi="Myriad Pro"/>
                <w:sz w:val="20"/>
                <w:szCs w:val="20"/>
              </w:rPr>
              <w:t xml:space="preserve">Wypełniony </w:t>
            </w:r>
            <w:r w:rsidR="002457D3">
              <w:rPr>
                <w:rFonts w:ascii="Myriad Pro" w:hAnsi="Myriad Pro"/>
                <w:sz w:val="20"/>
                <w:szCs w:val="20"/>
              </w:rPr>
              <w:t>i podpisany K</w:t>
            </w:r>
            <w:r w:rsidRPr="003A5B1B">
              <w:rPr>
                <w:rFonts w:ascii="Myriad Pro" w:hAnsi="Myriad Pro"/>
                <w:sz w:val="20"/>
                <w:szCs w:val="20"/>
              </w:rPr>
              <w:t>westionariusz</w:t>
            </w:r>
            <w:r w:rsidR="002457D3">
              <w:rPr>
                <w:rFonts w:ascii="Myriad Pro" w:hAnsi="Myriad Pro"/>
                <w:sz w:val="20"/>
                <w:szCs w:val="20"/>
              </w:rPr>
              <w:t xml:space="preserve"> </w:t>
            </w:r>
            <w:r w:rsidRPr="003A5B1B">
              <w:rPr>
                <w:rFonts w:ascii="Myriad Pro" w:hAnsi="Myriad Pro"/>
                <w:sz w:val="20"/>
                <w:szCs w:val="20"/>
              </w:rPr>
              <w:t>osobow</w:t>
            </w:r>
            <w:r w:rsidR="002457D3">
              <w:rPr>
                <w:rFonts w:ascii="Myriad Pro" w:hAnsi="Myriad Pro"/>
                <w:sz w:val="20"/>
                <w:szCs w:val="20"/>
              </w:rPr>
              <w:t>y</w:t>
            </w:r>
            <w:r w:rsidR="003C1090">
              <w:rPr>
                <w:rFonts w:ascii="Myriad Pro" w:hAnsi="Myriad Pro"/>
                <w:sz w:val="20"/>
                <w:szCs w:val="20"/>
              </w:rPr>
              <w:t xml:space="preserve"> wraz z podpisanym Oświadczeniem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4EC9" w14:textId="77777777" w:rsidR="003A5B1B" w:rsidRPr="003A5B1B" w:rsidRDefault="003A5B1B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62A4" w14:textId="77777777" w:rsidR="003A5B1B" w:rsidRPr="003A5B1B" w:rsidRDefault="003A5B1B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sz w:val="20"/>
                <w:szCs w:val="20"/>
              </w:rPr>
            </w:pPr>
          </w:p>
        </w:tc>
      </w:tr>
      <w:tr w:rsidR="00D86918" w:rsidRPr="003A5B1B" w14:paraId="431714B8" w14:textId="77777777" w:rsidTr="00D4145F">
        <w:trPr>
          <w:trHeight w:val="522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C10A" w14:textId="77777777" w:rsidR="00D86918" w:rsidRPr="000C25A0" w:rsidRDefault="00D86918" w:rsidP="000C25A0">
            <w:pPr>
              <w:pStyle w:val="Akapitzlist"/>
              <w:numPr>
                <w:ilvl w:val="0"/>
                <w:numId w:val="3"/>
              </w:numPr>
              <w:tabs>
                <w:tab w:val="left" w:pos="566"/>
              </w:tabs>
              <w:autoSpaceDE w:val="0"/>
              <w:autoSpaceDN w:val="0"/>
              <w:adjustRightInd w:val="0"/>
              <w:ind w:left="282" w:hanging="282"/>
              <w:jc w:val="both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6504" w14:textId="008D5BC6" w:rsidR="00D86918" w:rsidRPr="003A5B1B" w:rsidRDefault="001F6E6C" w:rsidP="00ED1671">
            <w:pPr>
              <w:autoSpaceDE w:val="0"/>
              <w:autoSpaceDN w:val="0"/>
              <w:adjustRightInd w:val="0"/>
              <w:rPr>
                <w:rFonts w:ascii="Myriad Pro" w:hAnsi="Myriad Pro"/>
                <w:sz w:val="20"/>
                <w:szCs w:val="20"/>
              </w:rPr>
            </w:pPr>
            <w:r>
              <w:rPr>
                <w:rFonts w:ascii="Myriad Pro" w:hAnsi="Myriad Pro"/>
                <w:sz w:val="20"/>
                <w:szCs w:val="20"/>
              </w:rPr>
              <w:t>Skany</w:t>
            </w:r>
            <w:r w:rsidRPr="009920D9">
              <w:rPr>
                <w:rFonts w:ascii="Myriad Pro" w:hAnsi="Myriad Pro"/>
                <w:sz w:val="20"/>
                <w:szCs w:val="20"/>
              </w:rPr>
              <w:t xml:space="preserve"> </w:t>
            </w:r>
            <w:r w:rsidR="009920D9" w:rsidRPr="009920D9">
              <w:rPr>
                <w:rFonts w:ascii="Myriad Pro" w:hAnsi="Myriad Pro"/>
                <w:sz w:val="20"/>
                <w:szCs w:val="20"/>
              </w:rPr>
              <w:t>dokumentów potwierdzających wymagane wykształcenie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0FC2" w14:textId="77777777" w:rsidR="00D86918" w:rsidRPr="003A5B1B" w:rsidRDefault="00D86918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865A" w14:textId="77777777" w:rsidR="00D86918" w:rsidRPr="003A5B1B" w:rsidRDefault="00D86918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sz w:val="20"/>
                <w:szCs w:val="20"/>
              </w:rPr>
            </w:pPr>
          </w:p>
        </w:tc>
      </w:tr>
      <w:tr w:rsidR="002457D3" w:rsidRPr="003A5B1B" w14:paraId="656A6D39" w14:textId="77777777" w:rsidTr="00D4145F">
        <w:trPr>
          <w:trHeight w:val="522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D423" w14:textId="77777777" w:rsidR="002457D3" w:rsidRPr="000C25A0" w:rsidRDefault="002457D3" w:rsidP="000C25A0">
            <w:pPr>
              <w:pStyle w:val="Akapitzlist"/>
              <w:numPr>
                <w:ilvl w:val="0"/>
                <w:numId w:val="3"/>
              </w:numPr>
              <w:tabs>
                <w:tab w:val="left" w:pos="566"/>
              </w:tabs>
              <w:autoSpaceDE w:val="0"/>
              <w:autoSpaceDN w:val="0"/>
              <w:adjustRightInd w:val="0"/>
              <w:ind w:left="282" w:hanging="282"/>
              <w:jc w:val="both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2BB0" w14:textId="4A066497" w:rsidR="002457D3" w:rsidRPr="003A5B1B" w:rsidRDefault="001F6E6C" w:rsidP="00ED1671">
            <w:pPr>
              <w:autoSpaceDE w:val="0"/>
              <w:autoSpaceDN w:val="0"/>
              <w:adjustRightInd w:val="0"/>
              <w:rPr>
                <w:rFonts w:ascii="Myriad Pro" w:hAnsi="Myriad Pro"/>
                <w:sz w:val="20"/>
                <w:szCs w:val="20"/>
              </w:rPr>
            </w:pPr>
            <w:r>
              <w:rPr>
                <w:rFonts w:ascii="Myriad Pro" w:hAnsi="Myriad Pro"/>
                <w:sz w:val="20"/>
                <w:szCs w:val="20"/>
              </w:rPr>
              <w:t>Skany</w:t>
            </w:r>
            <w:r w:rsidRPr="003A5B1B">
              <w:rPr>
                <w:rFonts w:ascii="Myriad Pro" w:hAnsi="Myriad Pro"/>
                <w:sz w:val="20"/>
                <w:szCs w:val="20"/>
              </w:rPr>
              <w:t xml:space="preserve"> </w:t>
            </w:r>
            <w:r w:rsidR="009920D9" w:rsidRPr="003A5B1B">
              <w:rPr>
                <w:rFonts w:ascii="Myriad Pro" w:hAnsi="Myriad Pro"/>
                <w:sz w:val="20"/>
                <w:szCs w:val="20"/>
              </w:rPr>
              <w:t xml:space="preserve">dokumentów potwierdzających </w:t>
            </w:r>
            <w:r w:rsidR="009920D9">
              <w:rPr>
                <w:rFonts w:ascii="Myriad Pro" w:hAnsi="Myriad Pro"/>
                <w:sz w:val="20"/>
                <w:szCs w:val="20"/>
              </w:rPr>
              <w:t xml:space="preserve">3-letnie </w:t>
            </w:r>
            <w:r w:rsidR="009920D9" w:rsidRPr="003A5B1B">
              <w:rPr>
                <w:rFonts w:ascii="Myriad Pro" w:hAnsi="Myriad Pro"/>
                <w:sz w:val="20"/>
                <w:szCs w:val="20"/>
              </w:rPr>
              <w:t>doświadczenie zawodowe</w:t>
            </w:r>
            <w:r w:rsidR="009920D9">
              <w:rPr>
                <w:rFonts w:ascii="Myriad Pro" w:hAnsi="Myriad Pro"/>
                <w:sz w:val="20"/>
                <w:szCs w:val="20"/>
              </w:rPr>
              <w:t xml:space="preserve"> w zakresie dziedziny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EB36" w14:textId="77777777" w:rsidR="002457D3" w:rsidRPr="003A5B1B" w:rsidRDefault="002457D3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3C27" w14:textId="77777777" w:rsidR="002457D3" w:rsidRPr="003A5B1B" w:rsidRDefault="002457D3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sz w:val="20"/>
                <w:szCs w:val="20"/>
              </w:rPr>
            </w:pPr>
          </w:p>
        </w:tc>
      </w:tr>
    </w:tbl>
    <w:p w14:paraId="1377BA0A" w14:textId="77777777" w:rsidR="003A5B1B" w:rsidRPr="003A5B1B" w:rsidRDefault="003A5B1B" w:rsidP="003A5B1B">
      <w:pPr>
        <w:tabs>
          <w:tab w:val="left" w:pos="1080"/>
          <w:tab w:val="left" w:pos="7920"/>
        </w:tabs>
        <w:autoSpaceDE w:val="0"/>
        <w:autoSpaceDN w:val="0"/>
        <w:adjustRightInd w:val="0"/>
        <w:jc w:val="both"/>
        <w:rPr>
          <w:rFonts w:ascii="Myriad Pro" w:hAnsi="Myriad Pro"/>
          <w:b/>
          <w:sz w:val="20"/>
          <w:szCs w:val="20"/>
        </w:rPr>
      </w:pPr>
    </w:p>
    <w:p w14:paraId="7328CA33" w14:textId="77777777" w:rsidR="003A5B1B" w:rsidRPr="003A5B1B" w:rsidRDefault="003A5B1B" w:rsidP="003A5B1B">
      <w:pPr>
        <w:autoSpaceDE w:val="0"/>
        <w:autoSpaceDN w:val="0"/>
        <w:adjustRightInd w:val="0"/>
        <w:jc w:val="both"/>
        <w:rPr>
          <w:rFonts w:ascii="Myriad Pro" w:hAnsi="Myriad Pro"/>
          <w:sz w:val="20"/>
          <w:szCs w:val="20"/>
        </w:rPr>
      </w:pPr>
      <w:r w:rsidRPr="003A5B1B">
        <w:rPr>
          <w:rFonts w:ascii="Myriad Pro" w:hAnsi="Myriad Pro"/>
          <w:sz w:val="20"/>
          <w:szCs w:val="20"/>
        </w:rPr>
        <w:t>* dokumenty nie podlegają dalszej weryfikacji</w:t>
      </w:r>
    </w:p>
    <w:p w14:paraId="7EE20C0C" w14:textId="4845AC32" w:rsidR="003A5B1B" w:rsidRDefault="003A5B1B" w:rsidP="003A5B1B">
      <w:pPr>
        <w:autoSpaceDE w:val="0"/>
        <w:autoSpaceDN w:val="0"/>
        <w:adjustRightInd w:val="0"/>
        <w:jc w:val="both"/>
        <w:rPr>
          <w:rFonts w:ascii="Myriad Pro" w:hAnsi="Myriad Pro"/>
          <w:sz w:val="20"/>
          <w:szCs w:val="20"/>
        </w:rPr>
      </w:pPr>
    </w:p>
    <w:p w14:paraId="165602C1" w14:textId="77777777" w:rsidR="00ED1671" w:rsidRPr="003A5B1B" w:rsidRDefault="00ED1671" w:rsidP="003A5B1B">
      <w:pPr>
        <w:autoSpaceDE w:val="0"/>
        <w:autoSpaceDN w:val="0"/>
        <w:adjustRightInd w:val="0"/>
        <w:jc w:val="both"/>
        <w:rPr>
          <w:rFonts w:ascii="Myriad Pro" w:hAnsi="Myriad Pro"/>
          <w:sz w:val="20"/>
          <w:szCs w:val="20"/>
        </w:rPr>
      </w:pPr>
    </w:p>
    <w:p w14:paraId="7CB4674C" w14:textId="77777777" w:rsidR="003A5B1B" w:rsidRPr="003A5B1B" w:rsidRDefault="003A5B1B" w:rsidP="003A5B1B">
      <w:pPr>
        <w:autoSpaceDE w:val="0"/>
        <w:autoSpaceDN w:val="0"/>
        <w:adjustRightInd w:val="0"/>
        <w:jc w:val="both"/>
        <w:rPr>
          <w:rFonts w:ascii="Myriad Pro" w:hAnsi="Myriad Pro"/>
          <w:sz w:val="20"/>
          <w:szCs w:val="20"/>
        </w:rPr>
      </w:pPr>
    </w:p>
    <w:p w14:paraId="15C26985" w14:textId="77777777" w:rsidR="00ED1671" w:rsidRDefault="00ED1671" w:rsidP="003A5B1B">
      <w:pPr>
        <w:autoSpaceDE w:val="0"/>
        <w:autoSpaceDN w:val="0"/>
        <w:adjustRightInd w:val="0"/>
        <w:jc w:val="both"/>
        <w:rPr>
          <w:rFonts w:ascii="Myriad Pro" w:hAnsi="Myriad Pro"/>
          <w:sz w:val="20"/>
          <w:szCs w:val="20"/>
        </w:rPr>
      </w:pPr>
    </w:p>
    <w:p w14:paraId="5E56D9BF" w14:textId="77777777" w:rsidR="00ED1671" w:rsidRDefault="00ED1671" w:rsidP="003A5B1B">
      <w:pPr>
        <w:autoSpaceDE w:val="0"/>
        <w:autoSpaceDN w:val="0"/>
        <w:adjustRightInd w:val="0"/>
        <w:jc w:val="both"/>
        <w:rPr>
          <w:rFonts w:ascii="Myriad Pro" w:hAnsi="Myriad Pro"/>
          <w:sz w:val="20"/>
          <w:szCs w:val="20"/>
        </w:rPr>
      </w:pPr>
    </w:p>
    <w:p w14:paraId="44EC6AB3" w14:textId="77777777" w:rsidR="00ED1671" w:rsidRDefault="00ED1671" w:rsidP="003A5B1B">
      <w:pPr>
        <w:autoSpaceDE w:val="0"/>
        <w:autoSpaceDN w:val="0"/>
        <w:adjustRightInd w:val="0"/>
        <w:jc w:val="both"/>
        <w:rPr>
          <w:rFonts w:ascii="Myriad Pro" w:hAnsi="Myriad Pro"/>
          <w:sz w:val="20"/>
          <w:szCs w:val="20"/>
        </w:rPr>
      </w:pPr>
    </w:p>
    <w:p w14:paraId="3CC62799" w14:textId="77777777" w:rsidR="00ED1671" w:rsidRPr="003A5B1B" w:rsidRDefault="00ED1671" w:rsidP="003A5B1B">
      <w:pPr>
        <w:autoSpaceDE w:val="0"/>
        <w:autoSpaceDN w:val="0"/>
        <w:adjustRightInd w:val="0"/>
        <w:jc w:val="both"/>
        <w:rPr>
          <w:rFonts w:ascii="Myriad Pro" w:hAnsi="Myriad Pro"/>
          <w:sz w:val="20"/>
          <w:szCs w:val="20"/>
        </w:rPr>
      </w:pPr>
    </w:p>
    <w:p w14:paraId="18E9F8DE" w14:textId="77777777" w:rsidR="003A5B1B" w:rsidRPr="003A5B1B" w:rsidRDefault="003A5B1B" w:rsidP="008708F0">
      <w:pPr>
        <w:autoSpaceDE w:val="0"/>
        <w:autoSpaceDN w:val="0"/>
        <w:adjustRightInd w:val="0"/>
        <w:jc w:val="both"/>
        <w:rPr>
          <w:rFonts w:ascii="Myriad Pro" w:hAnsi="Myriad Pro"/>
          <w:sz w:val="20"/>
          <w:szCs w:val="20"/>
        </w:rPr>
      </w:pPr>
      <w:r w:rsidRPr="003A5B1B">
        <w:rPr>
          <w:rFonts w:ascii="Myriad Pro" w:hAnsi="Myriad Pro"/>
          <w:sz w:val="20"/>
          <w:szCs w:val="20"/>
        </w:rPr>
        <w:t xml:space="preserve">Miejscowość i data                        </w:t>
      </w:r>
      <w:r w:rsidR="00ED1671">
        <w:rPr>
          <w:rFonts w:ascii="Myriad Pro" w:hAnsi="Myriad Pro"/>
          <w:sz w:val="20"/>
          <w:szCs w:val="20"/>
        </w:rPr>
        <w:tab/>
      </w:r>
      <w:r w:rsidR="00ED1671">
        <w:rPr>
          <w:rFonts w:ascii="Myriad Pro" w:hAnsi="Myriad Pro"/>
          <w:sz w:val="20"/>
          <w:szCs w:val="20"/>
        </w:rPr>
        <w:tab/>
      </w:r>
      <w:r w:rsidR="00ED1671">
        <w:rPr>
          <w:rFonts w:ascii="Myriad Pro" w:hAnsi="Myriad Pro"/>
          <w:sz w:val="20"/>
          <w:szCs w:val="20"/>
        </w:rPr>
        <w:tab/>
      </w:r>
      <w:r w:rsidR="00ED1671">
        <w:rPr>
          <w:rFonts w:ascii="Myriad Pro" w:hAnsi="Myriad Pro"/>
          <w:sz w:val="20"/>
          <w:szCs w:val="20"/>
        </w:rPr>
        <w:tab/>
      </w:r>
      <w:r w:rsidRPr="003A5B1B">
        <w:rPr>
          <w:rFonts w:ascii="Myriad Pro" w:hAnsi="Myriad Pro"/>
          <w:sz w:val="20"/>
          <w:szCs w:val="20"/>
        </w:rPr>
        <w:t xml:space="preserve">                Czytelne podpisy </w:t>
      </w:r>
      <w:r w:rsidR="007E0C07">
        <w:rPr>
          <w:rFonts w:ascii="Myriad Pro" w:hAnsi="Myriad Pro"/>
          <w:sz w:val="20"/>
          <w:szCs w:val="20"/>
        </w:rPr>
        <w:t>osób weryfikujących</w:t>
      </w:r>
    </w:p>
    <w:p w14:paraId="7565069A" w14:textId="798189E4" w:rsidR="00054C82" w:rsidRDefault="00054C82">
      <w:pPr>
        <w:spacing w:after="200" w:line="276" w:lineRule="auto"/>
        <w:rPr>
          <w:rFonts w:ascii="Myriad Pro" w:hAnsi="Myriad Pro"/>
          <w:b/>
          <w:sz w:val="20"/>
          <w:szCs w:val="20"/>
        </w:rPr>
      </w:pPr>
    </w:p>
    <w:sectPr w:rsidR="00054C8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11DD10" w14:textId="77777777" w:rsidR="00D2388A" w:rsidRDefault="00D2388A" w:rsidP="003644E6">
      <w:r>
        <w:separator/>
      </w:r>
    </w:p>
  </w:endnote>
  <w:endnote w:type="continuationSeparator" w:id="0">
    <w:p w14:paraId="7CF10C8D" w14:textId="77777777" w:rsidR="00D2388A" w:rsidRDefault="00D2388A" w:rsidP="00364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15DD66" w14:textId="77777777" w:rsidR="00D2388A" w:rsidRDefault="00D2388A" w:rsidP="003644E6">
      <w:r>
        <w:separator/>
      </w:r>
    </w:p>
  </w:footnote>
  <w:footnote w:type="continuationSeparator" w:id="0">
    <w:p w14:paraId="408D58F1" w14:textId="77777777" w:rsidR="00D2388A" w:rsidRDefault="00D2388A" w:rsidP="00364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DB198" w14:textId="77777777" w:rsidR="003644E6" w:rsidRDefault="00BA4D76">
    <w:pPr>
      <w:pStyle w:val="Nagwek"/>
    </w:pPr>
    <w:r w:rsidRPr="004663A9">
      <w:rPr>
        <w:rFonts w:cstheme="minorHAnsi"/>
        <w:noProof/>
      </w:rPr>
      <w:drawing>
        <wp:inline distT="0" distB="0" distL="0" distR="0" wp14:anchorId="134C4E66" wp14:editId="71685D64">
          <wp:extent cx="5760720" cy="42481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5D3A63"/>
    <w:multiLevelType w:val="hybridMultilevel"/>
    <w:tmpl w:val="71368A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743CE1"/>
    <w:multiLevelType w:val="hybridMultilevel"/>
    <w:tmpl w:val="822C47A2"/>
    <w:lvl w:ilvl="0" w:tplc="1F80E7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18C1"/>
    <w:rsid w:val="000150BE"/>
    <w:rsid w:val="0001792B"/>
    <w:rsid w:val="000501D8"/>
    <w:rsid w:val="00051D10"/>
    <w:rsid w:val="00054C82"/>
    <w:rsid w:val="00071952"/>
    <w:rsid w:val="00071BFD"/>
    <w:rsid w:val="00080F77"/>
    <w:rsid w:val="000962E0"/>
    <w:rsid w:val="000A7B09"/>
    <w:rsid w:val="000C25A0"/>
    <w:rsid w:val="000D67C7"/>
    <w:rsid w:val="000F25C9"/>
    <w:rsid w:val="000F53D8"/>
    <w:rsid w:val="00152A4A"/>
    <w:rsid w:val="0015553F"/>
    <w:rsid w:val="00187E2C"/>
    <w:rsid w:val="00197779"/>
    <w:rsid w:val="001D4A79"/>
    <w:rsid w:val="001D72D2"/>
    <w:rsid w:val="001E07BF"/>
    <w:rsid w:val="001F6E6C"/>
    <w:rsid w:val="00213E44"/>
    <w:rsid w:val="002457D3"/>
    <w:rsid w:val="00247831"/>
    <w:rsid w:val="00250723"/>
    <w:rsid w:val="00251241"/>
    <w:rsid w:val="00252AC8"/>
    <w:rsid w:val="00263A13"/>
    <w:rsid w:val="002707AE"/>
    <w:rsid w:val="0029358E"/>
    <w:rsid w:val="002C12BC"/>
    <w:rsid w:val="002C6B6B"/>
    <w:rsid w:val="002D3B6E"/>
    <w:rsid w:val="002F4EBB"/>
    <w:rsid w:val="00321DA3"/>
    <w:rsid w:val="00356EE5"/>
    <w:rsid w:val="003644E6"/>
    <w:rsid w:val="003A5B1B"/>
    <w:rsid w:val="003A783B"/>
    <w:rsid w:val="003C1090"/>
    <w:rsid w:val="003C2BEF"/>
    <w:rsid w:val="003F0147"/>
    <w:rsid w:val="00404AAC"/>
    <w:rsid w:val="00412C2E"/>
    <w:rsid w:val="0041577D"/>
    <w:rsid w:val="00422AD2"/>
    <w:rsid w:val="00426C1F"/>
    <w:rsid w:val="004271B5"/>
    <w:rsid w:val="0044662D"/>
    <w:rsid w:val="00457894"/>
    <w:rsid w:val="00485124"/>
    <w:rsid w:val="004C3E32"/>
    <w:rsid w:val="004C51C6"/>
    <w:rsid w:val="004F045F"/>
    <w:rsid w:val="00507BDF"/>
    <w:rsid w:val="005106B0"/>
    <w:rsid w:val="00525C14"/>
    <w:rsid w:val="00536847"/>
    <w:rsid w:val="00543351"/>
    <w:rsid w:val="005A6E14"/>
    <w:rsid w:val="005B1E92"/>
    <w:rsid w:val="005D0768"/>
    <w:rsid w:val="005E6695"/>
    <w:rsid w:val="006028E5"/>
    <w:rsid w:val="0061029B"/>
    <w:rsid w:val="00661411"/>
    <w:rsid w:val="00671E50"/>
    <w:rsid w:val="0068704E"/>
    <w:rsid w:val="00696D4A"/>
    <w:rsid w:val="006B1718"/>
    <w:rsid w:val="006D18C1"/>
    <w:rsid w:val="00711531"/>
    <w:rsid w:val="0071350C"/>
    <w:rsid w:val="00713C28"/>
    <w:rsid w:val="00722C7A"/>
    <w:rsid w:val="00742847"/>
    <w:rsid w:val="00745B8E"/>
    <w:rsid w:val="007652D6"/>
    <w:rsid w:val="00767D3F"/>
    <w:rsid w:val="00776E8D"/>
    <w:rsid w:val="00780DD6"/>
    <w:rsid w:val="007B6D7D"/>
    <w:rsid w:val="007C5121"/>
    <w:rsid w:val="007D7B0C"/>
    <w:rsid w:val="007E0C07"/>
    <w:rsid w:val="007E19F8"/>
    <w:rsid w:val="007F6A00"/>
    <w:rsid w:val="008249F6"/>
    <w:rsid w:val="00851800"/>
    <w:rsid w:val="00856DBE"/>
    <w:rsid w:val="008708F0"/>
    <w:rsid w:val="00874254"/>
    <w:rsid w:val="00877842"/>
    <w:rsid w:val="00886AD3"/>
    <w:rsid w:val="008A397E"/>
    <w:rsid w:val="008B56A9"/>
    <w:rsid w:val="00912271"/>
    <w:rsid w:val="00935B8D"/>
    <w:rsid w:val="0094636F"/>
    <w:rsid w:val="009602E1"/>
    <w:rsid w:val="0097359B"/>
    <w:rsid w:val="009737F3"/>
    <w:rsid w:val="009920D9"/>
    <w:rsid w:val="009A2DBF"/>
    <w:rsid w:val="009A4D96"/>
    <w:rsid w:val="009A77BE"/>
    <w:rsid w:val="009E2444"/>
    <w:rsid w:val="009F50D1"/>
    <w:rsid w:val="00A355F0"/>
    <w:rsid w:val="00A404BF"/>
    <w:rsid w:val="00A7779D"/>
    <w:rsid w:val="00AA5AD1"/>
    <w:rsid w:val="00AA77D9"/>
    <w:rsid w:val="00AB08FB"/>
    <w:rsid w:val="00AE3B92"/>
    <w:rsid w:val="00AF1905"/>
    <w:rsid w:val="00B04F58"/>
    <w:rsid w:val="00B17F68"/>
    <w:rsid w:val="00B50CBC"/>
    <w:rsid w:val="00B559E4"/>
    <w:rsid w:val="00B65F0B"/>
    <w:rsid w:val="00B72C94"/>
    <w:rsid w:val="00B8300E"/>
    <w:rsid w:val="00BA25D2"/>
    <w:rsid w:val="00BA4D76"/>
    <w:rsid w:val="00BC7DE4"/>
    <w:rsid w:val="00BE2C5F"/>
    <w:rsid w:val="00BF3FA0"/>
    <w:rsid w:val="00C0074F"/>
    <w:rsid w:val="00C25F88"/>
    <w:rsid w:val="00C36BB5"/>
    <w:rsid w:val="00C442A0"/>
    <w:rsid w:val="00C74C63"/>
    <w:rsid w:val="00C85001"/>
    <w:rsid w:val="00CE00C6"/>
    <w:rsid w:val="00CE5665"/>
    <w:rsid w:val="00D2388A"/>
    <w:rsid w:val="00D3252F"/>
    <w:rsid w:val="00D4145F"/>
    <w:rsid w:val="00D47ED9"/>
    <w:rsid w:val="00D72FFF"/>
    <w:rsid w:val="00D7330D"/>
    <w:rsid w:val="00D74B05"/>
    <w:rsid w:val="00D77DF4"/>
    <w:rsid w:val="00D86918"/>
    <w:rsid w:val="00D86CC7"/>
    <w:rsid w:val="00D90B18"/>
    <w:rsid w:val="00DC0626"/>
    <w:rsid w:val="00DE3215"/>
    <w:rsid w:val="00DE453E"/>
    <w:rsid w:val="00E07655"/>
    <w:rsid w:val="00E11D85"/>
    <w:rsid w:val="00E15EDF"/>
    <w:rsid w:val="00E16AA6"/>
    <w:rsid w:val="00E30E32"/>
    <w:rsid w:val="00E43848"/>
    <w:rsid w:val="00E527B1"/>
    <w:rsid w:val="00E7740D"/>
    <w:rsid w:val="00E90782"/>
    <w:rsid w:val="00EB30FF"/>
    <w:rsid w:val="00ED1671"/>
    <w:rsid w:val="00ED405F"/>
    <w:rsid w:val="00F04AD5"/>
    <w:rsid w:val="00F145CF"/>
    <w:rsid w:val="00F1577A"/>
    <w:rsid w:val="00F15C87"/>
    <w:rsid w:val="00F53E42"/>
    <w:rsid w:val="00F559A3"/>
    <w:rsid w:val="00F6675D"/>
    <w:rsid w:val="00FA62EB"/>
    <w:rsid w:val="00FB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5BBE1"/>
  <w15:docId w15:val="{26E55106-2E4A-499D-A76C-9504BF2A8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A5B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1577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1577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A5B1B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5B1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5B1B"/>
    <w:rPr>
      <w:rFonts w:ascii="Tahoma" w:eastAsia="Times New Roman" w:hAnsi="Tahoma" w:cs="Tahoma"/>
      <w:sz w:val="16"/>
      <w:szCs w:val="16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CE5665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CE5665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15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157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35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350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350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35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350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A78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644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44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644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44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C25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69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8A89C73D9EF49ADB94DE30769C2205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2E41EF1-113B-437F-AD1E-272F9E2B7202}"/>
      </w:docPartPr>
      <w:docPartBody>
        <w:p w:rsidR="00F124B4" w:rsidRDefault="00BA6995" w:rsidP="00BA6995">
          <w:pPr>
            <w:pStyle w:val="F8A89C73D9EF49ADB94DE30769C22050"/>
          </w:pPr>
          <w:r w:rsidRPr="003E4E65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186E"/>
    <w:rsid w:val="00336528"/>
    <w:rsid w:val="003C743A"/>
    <w:rsid w:val="004F186E"/>
    <w:rsid w:val="007A07F5"/>
    <w:rsid w:val="007B682A"/>
    <w:rsid w:val="00B13662"/>
    <w:rsid w:val="00BA6995"/>
    <w:rsid w:val="00BC25D1"/>
    <w:rsid w:val="00D04A3C"/>
    <w:rsid w:val="00F1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A6995"/>
    <w:rPr>
      <w:color w:val="808080"/>
    </w:rPr>
  </w:style>
  <w:style w:type="paragraph" w:customStyle="1" w:styleId="DE1A4611FBB04B399CFFC43218D6B385">
    <w:name w:val="DE1A4611FBB04B399CFFC43218D6B385"/>
    <w:rsid w:val="00336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8D20F9E6B34D05819331081D8A7C32">
    <w:name w:val="CE8D20F9E6B34D05819331081D8A7C32"/>
    <w:rsid w:val="00D04A3C"/>
  </w:style>
  <w:style w:type="paragraph" w:customStyle="1" w:styleId="C60AB25F033441A1BEC7F15DF6E99392">
    <w:name w:val="C60AB25F033441A1BEC7F15DF6E99392"/>
    <w:rsid w:val="00D04A3C"/>
  </w:style>
  <w:style w:type="paragraph" w:customStyle="1" w:styleId="C3BDC0C2AAD44B359F371B3016C0DBFD">
    <w:name w:val="C3BDC0C2AAD44B359F371B3016C0DBFD"/>
    <w:rsid w:val="00D04A3C"/>
  </w:style>
  <w:style w:type="paragraph" w:customStyle="1" w:styleId="41908F76CBC74511A5D384A04A09E9E2">
    <w:name w:val="41908F76CBC74511A5D384A04A09E9E2"/>
    <w:rsid w:val="003C743A"/>
    <w:pPr>
      <w:spacing w:after="160" w:line="259" w:lineRule="auto"/>
    </w:pPr>
  </w:style>
  <w:style w:type="paragraph" w:customStyle="1" w:styleId="F8A89C73D9EF49ADB94DE30769C22050">
    <w:name w:val="F8A89C73D9EF49ADB94DE30769C22050"/>
    <w:rsid w:val="00BA699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109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mmajka</dc:creator>
  <cp:lastModifiedBy>Hanna Brzezińska</cp:lastModifiedBy>
  <cp:revision>40</cp:revision>
  <cp:lastPrinted>2016-05-31T10:16:00Z</cp:lastPrinted>
  <dcterms:created xsi:type="dcterms:W3CDTF">2019-12-02T11:58:00Z</dcterms:created>
  <dcterms:modified xsi:type="dcterms:W3CDTF">2023-07-27T06:58:00Z</dcterms:modified>
</cp:coreProperties>
</file>